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88" w:rsidRPr="00670288" w:rsidRDefault="00670288" w:rsidP="00670288">
      <w:pPr>
        <w:rPr>
          <w:rFonts w:eastAsia="Times New Roman"/>
          <w:b/>
          <w:sz w:val="28"/>
          <w:szCs w:val="28"/>
          <w:u w:val="single"/>
        </w:rPr>
      </w:pPr>
      <w:r w:rsidRPr="00670288">
        <w:rPr>
          <w:rFonts w:eastAsia="Times New Roman"/>
          <w:b/>
          <w:sz w:val="28"/>
          <w:szCs w:val="28"/>
          <w:u w:val="single"/>
        </w:rPr>
        <w:t>Nieuwsbrief start turnjaar 2016-2017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Beste ouders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Het einde van het turnjaar staat voor de deur en toch zijn wij al volop bezig met de organisatie van het volgende.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Praktische regelingen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</w:p>
    <w:p w:rsidR="00670288" w:rsidRPr="00670288" w:rsidRDefault="00670288" w:rsidP="00670288">
      <w:pPr>
        <w:rPr>
          <w:rFonts w:eastAsia="Times New Roman"/>
          <w:b/>
          <w:u w:val="single"/>
        </w:rPr>
      </w:pPr>
      <w:r w:rsidRPr="00670288">
        <w:rPr>
          <w:rFonts w:eastAsia="Times New Roman"/>
          <w:b/>
          <w:u w:val="single"/>
        </w:rPr>
        <w:t>Het lidgeld zal voortaan in twee schijven worden  </w:t>
      </w:r>
      <w:r w:rsidR="0040537B">
        <w:rPr>
          <w:rFonts w:eastAsia="Times New Roman"/>
          <w:b/>
          <w:u w:val="single"/>
        </w:rPr>
        <w:t>betaald</w:t>
      </w:r>
      <w:r w:rsidRPr="00670288">
        <w:rPr>
          <w:rFonts w:eastAsia="Times New Roman"/>
          <w:b/>
          <w:u w:val="single"/>
        </w:rPr>
        <w:t>:</w:t>
      </w:r>
    </w:p>
    <w:p w:rsidR="00670288" w:rsidRPr="00670288" w:rsidRDefault="00670288" w:rsidP="00670288">
      <w:pPr>
        <w:rPr>
          <w:rFonts w:eastAsia="Times New Roman"/>
          <w:b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1. De eerste schijf bedraagt 2</w:t>
      </w:r>
      <w:r w:rsidR="000A4E18">
        <w:rPr>
          <w:rFonts w:eastAsia="Times New Roman"/>
        </w:rPr>
        <w:t>5</w:t>
      </w:r>
      <w:r>
        <w:rPr>
          <w:rFonts w:eastAsia="Times New Roman"/>
        </w:rPr>
        <w:t>0€ en dient uiterlijk voor 1</w:t>
      </w:r>
      <w:r w:rsidR="000A4E18">
        <w:rPr>
          <w:rFonts w:eastAsia="Times New Roman"/>
        </w:rPr>
        <w:t>0</w:t>
      </w:r>
      <w:r>
        <w:rPr>
          <w:rFonts w:eastAsia="Times New Roman"/>
        </w:rPr>
        <w:t xml:space="preserve"> juni 201</w:t>
      </w:r>
      <w:r w:rsidR="000A4E18">
        <w:rPr>
          <w:rFonts w:eastAsia="Times New Roman"/>
        </w:rPr>
        <w:t>7</w:t>
      </w:r>
      <w:r>
        <w:rPr>
          <w:rFonts w:eastAsia="Times New Roman"/>
        </w:rPr>
        <w:t xml:space="preserve"> betaald te zijn.</w:t>
      </w: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2. De tweede schijf wordt uiterlijk betaald op 1 oktober 2017. Het</w:t>
      </w:r>
      <w:r w:rsidR="000A4E18">
        <w:rPr>
          <w:rFonts w:eastAsia="Times New Roman"/>
        </w:rPr>
        <w:t xml:space="preserve"> resterend</w:t>
      </w:r>
      <w:r>
        <w:rPr>
          <w:rFonts w:eastAsia="Times New Roman"/>
        </w:rPr>
        <w:t xml:space="preserve"> bedrag is afhankelijk van niveau.</w:t>
      </w: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Voor de goede werking (groepsindelingen, trainers, ....) van de keurploeg vragen wij u uitdrukkelijk om deze deadlines te respecteren. 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Tijdens de maand augustus vliegen  we er weer vol enthousiasme in. Wij nodigden reeds gasttrainer Andrej Braun uit om</w:t>
      </w:r>
      <w:r w:rsidR="00A60640">
        <w:rPr>
          <w:rFonts w:eastAsia="Times New Roman"/>
        </w:rPr>
        <w:t xml:space="preserve"> in Augustus </w:t>
      </w:r>
      <w:r>
        <w:rPr>
          <w:rFonts w:eastAsia="Times New Roman"/>
        </w:rPr>
        <w:t xml:space="preserve"> ons team te komen versterken</w:t>
      </w:r>
      <w:r w:rsidR="00A60640">
        <w:rPr>
          <w:rFonts w:eastAsia="Times New Roman"/>
        </w:rPr>
        <w:t xml:space="preserve"> en Nicolai </w:t>
      </w:r>
      <w:proofErr w:type="spellStart"/>
      <w:r w:rsidR="00A60640">
        <w:rPr>
          <w:rFonts w:eastAsia="Times New Roman"/>
        </w:rPr>
        <w:t>Nedbalski</w:t>
      </w:r>
      <w:proofErr w:type="spellEnd"/>
      <w:r w:rsidR="00A60640">
        <w:rPr>
          <w:rFonts w:eastAsia="Times New Roman"/>
        </w:rPr>
        <w:t xml:space="preserve"> komt tijdens de maand september</w:t>
      </w:r>
      <w:r>
        <w:rPr>
          <w:rFonts w:eastAsia="Times New Roman"/>
        </w:rPr>
        <w:t>.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De trainingen per week tijdens deze maand verschillen per niveau: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1. Beginners: 3 keer per week</w:t>
      </w: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 xml:space="preserve">2. D en C-gymnasten : </w:t>
      </w:r>
      <w:r w:rsidR="000A4E18">
        <w:rPr>
          <w:rFonts w:eastAsia="Times New Roman"/>
        </w:rPr>
        <w:t>4</w:t>
      </w:r>
      <w:r>
        <w:rPr>
          <w:rFonts w:eastAsia="Times New Roman"/>
        </w:rPr>
        <w:t xml:space="preserve"> keer per week</w:t>
      </w: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3. A en B-gymnasten: 5 keer per week.</w:t>
      </w:r>
    </w:p>
    <w:p w:rsidR="000A4E18" w:rsidRDefault="000A4E18" w:rsidP="00670288">
      <w:pPr>
        <w:rPr>
          <w:rFonts w:eastAsia="Times New Roman"/>
        </w:rPr>
      </w:pPr>
      <w:r>
        <w:rPr>
          <w:rFonts w:eastAsia="Times New Roman"/>
        </w:rPr>
        <w:t>4. A gymnasten:          6 keer per week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De exacte uurregeling  wordt later meegedeeld.</w:t>
      </w:r>
    </w:p>
    <w:p w:rsidR="00670288" w:rsidRDefault="00670288" w:rsidP="00670288">
      <w:pPr>
        <w:rPr>
          <w:rFonts w:eastAsia="Times New Roman"/>
        </w:rPr>
      </w:pPr>
    </w:p>
    <w:p w:rsidR="00670288" w:rsidRPr="00670288" w:rsidRDefault="00670288" w:rsidP="00670288">
      <w:pPr>
        <w:rPr>
          <w:rFonts w:eastAsia="Times New Roman"/>
          <w:b/>
          <w:u w:val="single"/>
        </w:rPr>
      </w:pPr>
      <w:r w:rsidRPr="00670288">
        <w:rPr>
          <w:rFonts w:eastAsia="Times New Roman"/>
          <w:b/>
          <w:u w:val="single"/>
        </w:rPr>
        <w:t>De intensieve trainingsweek vindt plaats van 1</w:t>
      </w:r>
      <w:r w:rsidR="000A4E18">
        <w:rPr>
          <w:rFonts w:eastAsia="Times New Roman"/>
          <w:b/>
          <w:u w:val="single"/>
        </w:rPr>
        <w:t>4</w:t>
      </w:r>
      <w:r w:rsidRPr="00670288">
        <w:rPr>
          <w:rFonts w:eastAsia="Times New Roman"/>
          <w:b/>
          <w:u w:val="single"/>
        </w:rPr>
        <w:t xml:space="preserve"> augustus tot en met 19 augustus van 9:30 tot 17u. Dit voor alle leeftijden. De gymnasten brengen hun eigen picknick mee.</w:t>
      </w:r>
    </w:p>
    <w:p w:rsidR="00670288" w:rsidRDefault="00670288" w:rsidP="00670288">
      <w:pPr>
        <w:rPr>
          <w:rFonts w:eastAsia="Times New Roman"/>
        </w:rPr>
      </w:pPr>
      <w:r w:rsidRPr="00670288">
        <w:rPr>
          <w:rFonts w:eastAsia="Times New Roman"/>
          <w:b/>
          <w:u w:val="single"/>
        </w:rPr>
        <w:t>Deelname is vereist</w:t>
      </w:r>
      <w:r>
        <w:rPr>
          <w:rFonts w:eastAsia="Times New Roman"/>
        </w:rPr>
        <w:t>. Enkel op deze manier kunnen wij de gymnasten klaarstomen voor het komende wedstrijdseizoen. Voor sommigen gaat dit reeds van start in oktober (</w:t>
      </w:r>
      <w:r w:rsidR="00A60640">
        <w:rPr>
          <w:rFonts w:eastAsia="Times New Roman"/>
        </w:rPr>
        <w:t xml:space="preserve"> </w:t>
      </w:r>
      <w:r>
        <w:rPr>
          <w:rFonts w:eastAsia="Times New Roman"/>
        </w:rPr>
        <w:t xml:space="preserve"> Michel </w:t>
      </w:r>
      <w:proofErr w:type="spellStart"/>
      <w:r>
        <w:rPr>
          <w:rFonts w:eastAsia="Times New Roman"/>
        </w:rPr>
        <w:t>Wantencup</w:t>
      </w:r>
      <w:proofErr w:type="spellEnd"/>
      <w:r>
        <w:rPr>
          <w:rFonts w:eastAsia="Times New Roman"/>
        </w:rPr>
        <w:t>).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 xml:space="preserve">Verder willen we u er ook attent op maken om regelmatig de </w:t>
      </w:r>
      <w:r w:rsidR="00A60640">
        <w:rPr>
          <w:rFonts w:eastAsia="Times New Roman"/>
        </w:rPr>
        <w:t>GymFed</w:t>
      </w:r>
      <w:r>
        <w:rPr>
          <w:rFonts w:eastAsia="Times New Roman"/>
        </w:rPr>
        <w:t xml:space="preserve"> kalender op </w:t>
      </w:r>
      <w:hyperlink r:id="rId5" w:history="1">
        <w:r>
          <w:rPr>
            <w:rStyle w:val="Hyperlink"/>
            <w:rFonts w:eastAsia="Times New Roman"/>
          </w:rPr>
          <w:t>www.gymfed.be</w:t>
        </w:r>
      </w:hyperlink>
      <w:r>
        <w:rPr>
          <w:rFonts w:eastAsia="Times New Roman"/>
        </w:rPr>
        <w:t xml:space="preserve"> of op </w:t>
      </w:r>
      <w:hyperlink r:id="rId6" w:history="1">
        <w:r>
          <w:rPr>
            <w:rStyle w:val="Hyperlink"/>
            <w:rFonts w:eastAsia="Times New Roman"/>
          </w:rPr>
          <w:t>www.gymgroepas.be</w:t>
        </w:r>
      </w:hyperlink>
      <w:r>
        <w:rPr>
          <w:rFonts w:eastAsia="Times New Roman"/>
        </w:rPr>
        <w:t xml:space="preserve"> te bekijken. Hierop verschijnen alle officiële wedstrijden.</w:t>
      </w:r>
      <w:r w:rsidR="00A60640">
        <w:rPr>
          <w:rFonts w:eastAsia="Times New Roman"/>
        </w:rPr>
        <w:t xml:space="preserve"> Op onze website  is het nuttig om onze clubkalender regelmatig </w:t>
      </w:r>
      <w:bookmarkStart w:id="0" w:name="_GoBack"/>
      <w:bookmarkEnd w:id="0"/>
      <w:r w:rsidR="00A60640">
        <w:rPr>
          <w:rFonts w:eastAsia="Times New Roman"/>
        </w:rPr>
        <w:t>te raadplegen;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Onze A en B-gymnasten en selectiegroep I-9 nemen deel aan 3 voorronden.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De C-gymnasten en I-gymnasten nemen deel aan 2 voorronden.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Wij hopen u hiermee zo goed mogelijk geïnformeerd te hebben.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  <w:r>
        <w:rPr>
          <w:rFonts w:eastAsia="Times New Roman"/>
        </w:rPr>
        <w:t>Het trainersteam</w:t>
      </w: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</w:p>
    <w:p w:rsidR="00670288" w:rsidRDefault="00670288" w:rsidP="00670288">
      <w:pPr>
        <w:rPr>
          <w:rFonts w:eastAsia="Times New Roman"/>
        </w:rPr>
      </w:pPr>
    </w:p>
    <w:p w:rsidR="00E64B85" w:rsidRDefault="00E64B85"/>
    <w:sectPr w:rsidR="00E6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88"/>
    <w:rsid w:val="00001D52"/>
    <w:rsid w:val="00003765"/>
    <w:rsid w:val="0001184B"/>
    <w:rsid w:val="00017FA5"/>
    <w:rsid w:val="00027DF8"/>
    <w:rsid w:val="00033A3B"/>
    <w:rsid w:val="0003448B"/>
    <w:rsid w:val="00035031"/>
    <w:rsid w:val="000350F2"/>
    <w:rsid w:val="000452A5"/>
    <w:rsid w:val="00053DD0"/>
    <w:rsid w:val="000619F5"/>
    <w:rsid w:val="0006498E"/>
    <w:rsid w:val="00071AEE"/>
    <w:rsid w:val="00075CCD"/>
    <w:rsid w:val="000761AA"/>
    <w:rsid w:val="000927B6"/>
    <w:rsid w:val="000930D7"/>
    <w:rsid w:val="00094B57"/>
    <w:rsid w:val="0009583F"/>
    <w:rsid w:val="000A11EF"/>
    <w:rsid w:val="000A1275"/>
    <w:rsid w:val="000A4E18"/>
    <w:rsid w:val="000B3534"/>
    <w:rsid w:val="000B4698"/>
    <w:rsid w:val="000F4348"/>
    <w:rsid w:val="000F5A22"/>
    <w:rsid w:val="000F5C83"/>
    <w:rsid w:val="00102211"/>
    <w:rsid w:val="00107F65"/>
    <w:rsid w:val="00107FDC"/>
    <w:rsid w:val="001201E8"/>
    <w:rsid w:val="00121EEF"/>
    <w:rsid w:val="00134BD1"/>
    <w:rsid w:val="00137370"/>
    <w:rsid w:val="00145715"/>
    <w:rsid w:val="0016053B"/>
    <w:rsid w:val="001636C4"/>
    <w:rsid w:val="00163F13"/>
    <w:rsid w:val="001648D8"/>
    <w:rsid w:val="00176DD1"/>
    <w:rsid w:val="00190B09"/>
    <w:rsid w:val="00191309"/>
    <w:rsid w:val="001934AB"/>
    <w:rsid w:val="001978C4"/>
    <w:rsid w:val="00197EF2"/>
    <w:rsid w:val="001A1D1E"/>
    <w:rsid w:val="001D4FD5"/>
    <w:rsid w:val="001E1831"/>
    <w:rsid w:val="001E5C3C"/>
    <w:rsid w:val="001E6121"/>
    <w:rsid w:val="001E6E4F"/>
    <w:rsid w:val="001F36AA"/>
    <w:rsid w:val="001F63DA"/>
    <w:rsid w:val="002039F6"/>
    <w:rsid w:val="00203FA5"/>
    <w:rsid w:val="00206048"/>
    <w:rsid w:val="00213FE8"/>
    <w:rsid w:val="002230C0"/>
    <w:rsid w:val="002236F8"/>
    <w:rsid w:val="0023331E"/>
    <w:rsid w:val="00236C94"/>
    <w:rsid w:val="002429F6"/>
    <w:rsid w:val="00244321"/>
    <w:rsid w:val="002518E1"/>
    <w:rsid w:val="0025490B"/>
    <w:rsid w:val="00255B06"/>
    <w:rsid w:val="00257B3F"/>
    <w:rsid w:val="00257D85"/>
    <w:rsid w:val="0026721C"/>
    <w:rsid w:val="00274182"/>
    <w:rsid w:val="00290010"/>
    <w:rsid w:val="00290E3F"/>
    <w:rsid w:val="00292F95"/>
    <w:rsid w:val="002943D9"/>
    <w:rsid w:val="002A187F"/>
    <w:rsid w:val="002A1A92"/>
    <w:rsid w:val="002A2D5F"/>
    <w:rsid w:val="002A78E1"/>
    <w:rsid w:val="002B0F10"/>
    <w:rsid w:val="002B1042"/>
    <w:rsid w:val="002B30F5"/>
    <w:rsid w:val="002C5076"/>
    <w:rsid w:val="002D1C92"/>
    <w:rsid w:val="002D261D"/>
    <w:rsid w:val="002E31A0"/>
    <w:rsid w:val="002F0C59"/>
    <w:rsid w:val="002F2C19"/>
    <w:rsid w:val="00300EEB"/>
    <w:rsid w:val="00305534"/>
    <w:rsid w:val="0031393B"/>
    <w:rsid w:val="00314EBE"/>
    <w:rsid w:val="00320802"/>
    <w:rsid w:val="00321C4B"/>
    <w:rsid w:val="00323606"/>
    <w:rsid w:val="00323C9A"/>
    <w:rsid w:val="00336B15"/>
    <w:rsid w:val="0034702E"/>
    <w:rsid w:val="00355F7F"/>
    <w:rsid w:val="00362972"/>
    <w:rsid w:val="00367440"/>
    <w:rsid w:val="0037096B"/>
    <w:rsid w:val="003802A9"/>
    <w:rsid w:val="003906F0"/>
    <w:rsid w:val="00393E82"/>
    <w:rsid w:val="003A5DE2"/>
    <w:rsid w:val="003A7BD6"/>
    <w:rsid w:val="003B2308"/>
    <w:rsid w:val="003C0F0E"/>
    <w:rsid w:val="003C4405"/>
    <w:rsid w:val="003D07BB"/>
    <w:rsid w:val="003D664C"/>
    <w:rsid w:val="003D7B6E"/>
    <w:rsid w:val="003F1462"/>
    <w:rsid w:val="003F2D14"/>
    <w:rsid w:val="003F6284"/>
    <w:rsid w:val="00400B3C"/>
    <w:rsid w:val="00404BA0"/>
    <w:rsid w:val="0040537B"/>
    <w:rsid w:val="004071D4"/>
    <w:rsid w:val="0041279F"/>
    <w:rsid w:val="004208B2"/>
    <w:rsid w:val="00422564"/>
    <w:rsid w:val="00427066"/>
    <w:rsid w:val="004349C9"/>
    <w:rsid w:val="00442B8D"/>
    <w:rsid w:val="00447AE0"/>
    <w:rsid w:val="00465E53"/>
    <w:rsid w:val="00473BA8"/>
    <w:rsid w:val="00480266"/>
    <w:rsid w:val="004820B1"/>
    <w:rsid w:val="00487F52"/>
    <w:rsid w:val="004B0844"/>
    <w:rsid w:val="004B5577"/>
    <w:rsid w:val="004C46E5"/>
    <w:rsid w:val="004D2E0B"/>
    <w:rsid w:val="004D49EE"/>
    <w:rsid w:val="004D5F56"/>
    <w:rsid w:val="004E4CFB"/>
    <w:rsid w:val="004F0305"/>
    <w:rsid w:val="004F682A"/>
    <w:rsid w:val="00504C84"/>
    <w:rsid w:val="00513F8E"/>
    <w:rsid w:val="00522BB7"/>
    <w:rsid w:val="005253D0"/>
    <w:rsid w:val="005305EB"/>
    <w:rsid w:val="00531810"/>
    <w:rsid w:val="00533CC5"/>
    <w:rsid w:val="00533DC3"/>
    <w:rsid w:val="005378AE"/>
    <w:rsid w:val="005465C4"/>
    <w:rsid w:val="00552FB1"/>
    <w:rsid w:val="005574D1"/>
    <w:rsid w:val="005822F3"/>
    <w:rsid w:val="005856A0"/>
    <w:rsid w:val="00586AC6"/>
    <w:rsid w:val="005965CB"/>
    <w:rsid w:val="005A3C42"/>
    <w:rsid w:val="005A7C9B"/>
    <w:rsid w:val="005B025A"/>
    <w:rsid w:val="005B601B"/>
    <w:rsid w:val="005B7B8B"/>
    <w:rsid w:val="005E3452"/>
    <w:rsid w:val="005E7FBB"/>
    <w:rsid w:val="005F3379"/>
    <w:rsid w:val="0060271E"/>
    <w:rsid w:val="00605847"/>
    <w:rsid w:val="00611364"/>
    <w:rsid w:val="00631D25"/>
    <w:rsid w:val="006336E6"/>
    <w:rsid w:val="00635A7A"/>
    <w:rsid w:val="00637608"/>
    <w:rsid w:val="00641806"/>
    <w:rsid w:val="006554BB"/>
    <w:rsid w:val="00655B40"/>
    <w:rsid w:val="00661B83"/>
    <w:rsid w:val="00670288"/>
    <w:rsid w:val="00674856"/>
    <w:rsid w:val="006801DD"/>
    <w:rsid w:val="00692786"/>
    <w:rsid w:val="00694B19"/>
    <w:rsid w:val="006A6453"/>
    <w:rsid w:val="006A76B2"/>
    <w:rsid w:val="006B741A"/>
    <w:rsid w:val="006C3905"/>
    <w:rsid w:val="006C42CF"/>
    <w:rsid w:val="006E0176"/>
    <w:rsid w:val="006F4A77"/>
    <w:rsid w:val="00702D83"/>
    <w:rsid w:val="007126A4"/>
    <w:rsid w:val="007347E7"/>
    <w:rsid w:val="00734D65"/>
    <w:rsid w:val="00736747"/>
    <w:rsid w:val="00743161"/>
    <w:rsid w:val="0075218E"/>
    <w:rsid w:val="00776052"/>
    <w:rsid w:val="007808FA"/>
    <w:rsid w:val="00791891"/>
    <w:rsid w:val="00795F23"/>
    <w:rsid w:val="007A217D"/>
    <w:rsid w:val="007B3582"/>
    <w:rsid w:val="007C1279"/>
    <w:rsid w:val="007C200C"/>
    <w:rsid w:val="007C7509"/>
    <w:rsid w:val="007E2AB2"/>
    <w:rsid w:val="007F73E7"/>
    <w:rsid w:val="00804BE7"/>
    <w:rsid w:val="00806697"/>
    <w:rsid w:val="008072D5"/>
    <w:rsid w:val="00810679"/>
    <w:rsid w:val="00812E98"/>
    <w:rsid w:val="008310E0"/>
    <w:rsid w:val="008605BB"/>
    <w:rsid w:val="00864410"/>
    <w:rsid w:val="0087343A"/>
    <w:rsid w:val="00885C6B"/>
    <w:rsid w:val="00890E45"/>
    <w:rsid w:val="0089556C"/>
    <w:rsid w:val="008965B1"/>
    <w:rsid w:val="008967D8"/>
    <w:rsid w:val="00897A86"/>
    <w:rsid w:val="008A6D71"/>
    <w:rsid w:val="008A74DE"/>
    <w:rsid w:val="008B3F80"/>
    <w:rsid w:val="008B5B76"/>
    <w:rsid w:val="008B6E49"/>
    <w:rsid w:val="008C0EF9"/>
    <w:rsid w:val="008C575B"/>
    <w:rsid w:val="008D0DD3"/>
    <w:rsid w:val="008D5C19"/>
    <w:rsid w:val="008E2973"/>
    <w:rsid w:val="008F2320"/>
    <w:rsid w:val="008F5606"/>
    <w:rsid w:val="00922108"/>
    <w:rsid w:val="0092374D"/>
    <w:rsid w:val="009254B4"/>
    <w:rsid w:val="00925FA7"/>
    <w:rsid w:val="00926F64"/>
    <w:rsid w:val="00932EFE"/>
    <w:rsid w:val="00935557"/>
    <w:rsid w:val="00944E98"/>
    <w:rsid w:val="00955280"/>
    <w:rsid w:val="00962774"/>
    <w:rsid w:val="00964A22"/>
    <w:rsid w:val="00967377"/>
    <w:rsid w:val="00971C3A"/>
    <w:rsid w:val="0097774D"/>
    <w:rsid w:val="00985082"/>
    <w:rsid w:val="009851B5"/>
    <w:rsid w:val="009900CF"/>
    <w:rsid w:val="009903EB"/>
    <w:rsid w:val="009A6391"/>
    <w:rsid w:val="009A71BC"/>
    <w:rsid w:val="009C01BF"/>
    <w:rsid w:val="009E2619"/>
    <w:rsid w:val="009E500E"/>
    <w:rsid w:val="00A01047"/>
    <w:rsid w:val="00A21867"/>
    <w:rsid w:val="00A22BCD"/>
    <w:rsid w:val="00A26A83"/>
    <w:rsid w:val="00A2729A"/>
    <w:rsid w:val="00A27E60"/>
    <w:rsid w:val="00A46B58"/>
    <w:rsid w:val="00A51249"/>
    <w:rsid w:val="00A54CB9"/>
    <w:rsid w:val="00A55E09"/>
    <w:rsid w:val="00A60640"/>
    <w:rsid w:val="00A641AF"/>
    <w:rsid w:val="00A71CD8"/>
    <w:rsid w:val="00A733F8"/>
    <w:rsid w:val="00A74C13"/>
    <w:rsid w:val="00A77276"/>
    <w:rsid w:val="00A839E3"/>
    <w:rsid w:val="00A87B7F"/>
    <w:rsid w:val="00A94C7E"/>
    <w:rsid w:val="00AA1564"/>
    <w:rsid w:val="00AA2E8E"/>
    <w:rsid w:val="00AA46AB"/>
    <w:rsid w:val="00AB214A"/>
    <w:rsid w:val="00AB4FE4"/>
    <w:rsid w:val="00AB51CD"/>
    <w:rsid w:val="00AB77E3"/>
    <w:rsid w:val="00AD16C6"/>
    <w:rsid w:val="00AD40D9"/>
    <w:rsid w:val="00AD5C87"/>
    <w:rsid w:val="00AD789B"/>
    <w:rsid w:val="00AE1202"/>
    <w:rsid w:val="00AE3A07"/>
    <w:rsid w:val="00AF0847"/>
    <w:rsid w:val="00AF2899"/>
    <w:rsid w:val="00B00FC9"/>
    <w:rsid w:val="00B01353"/>
    <w:rsid w:val="00B12938"/>
    <w:rsid w:val="00B25AD6"/>
    <w:rsid w:val="00B37C37"/>
    <w:rsid w:val="00B40679"/>
    <w:rsid w:val="00B441D5"/>
    <w:rsid w:val="00B469ED"/>
    <w:rsid w:val="00B52789"/>
    <w:rsid w:val="00B6122E"/>
    <w:rsid w:val="00B625D1"/>
    <w:rsid w:val="00B63165"/>
    <w:rsid w:val="00B71E0A"/>
    <w:rsid w:val="00B7789D"/>
    <w:rsid w:val="00B82539"/>
    <w:rsid w:val="00B86FC5"/>
    <w:rsid w:val="00B91896"/>
    <w:rsid w:val="00B94328"/>
    <w:rsid w:val="00BA0278"/>
    <w:rsid w:val="00BB633C"/>
    <w:rsid w:val="00BC1A78"/>
    <w:rsid w:val="00BC2620"/>
    <w:rsid w:val="00BC66FD"/>
    <w:rsid w:val="00BE12D6"/>
    <w:rsid w:val="00BE41E0"/>
    <w:rsid w:val="00BF1404"/>
    <w:rsid w:val="00C03CB2"/>
    <w:rsid w:val="00C03D3F"/>
    <w:rsid w:val="00C1104D"/>
    <w:rsid w:val="00C12DC9"/>
    <w:rsid w:val="00C13D48"/>
    <w:rsid w:val="00C16CCC"/>
    <w:rsid w:val="00C21B09"/>
    <w:rsid w:val="00C30022"/>
    <w:rsid w:val="00C3052F"/>
    <w:rsid w:val="00C339F9"/>
    <w:rsid w:val="00C33C25"/>
    <w:rsid w:val="00C41699"/>
    <w:rsid w:val="00C47A71"/>
    <w:rsid w:val="00C51B8B"/>
    <w:rsid w:val="00C53645"/>
    <w:rsid w:val="00C554C0"/>
    <w:rsid w:val="00C7120E"/>
    <w:rsid w:val="00C72E8C"/>
    <w:rsid w:val="00C72EA3"/>
    <w:rsid w:val="00C76398"/>
    <w:rsid w:val="00C80CD9"/>
    <w:rsid w:val="00CA32E8"/>
    <w:rsid w:val="00CB3BE0"/>
    <w:rsid w:val="00CC5720"/>
    <w:rsid w:val="00CD3C8B"/>
    <w:rsid w:val="00CF1644"/>
    <w:rsid w:val="00CF629A"/>
    <w:rsid w:val="00D01F7F"/>
    <w:rsid w:val="00D24232"/>
    <w:rsid w:val="00D25734"/>
    <w:rsid w:val="00D31E26"/>
    <w:rsid w:val="00D42B77"/>
    <w:rsid w:val="00D46BF1"/>
    <w:rsid w:val="00D472A1"/>
    <w:rsid w:val="00D5132F"/>
    <w:rsid w:val="00D5134A"/>
    <w:rsid w:val="00D56E97"/>
    <w:rsid w:val="00D57546"/>
    <w:rsid w:val="00D6577F"/>
    <w:rsid w:val="00D71570"/>
    <w:rsid w:val="00D71841"/>
    <w:rsid w:val="00D72FCF"/>
    <w:rsid w:val="00D777DC"/>
    <w:rsid w:val="00D7780C"/>
    <w:rsid w:val="00D8453D"/>
    <w:rsid w:val="00D9445E"/>
    <w:rsid w:val="00D97769"/>
    <w:rsid w:val="00DB3296"/>
    <w:rsid w:val="00DB430C"/>
    <w:rsid w:val="00DB45C5"/>
    <w:rsid w:val="00DB59B3"/>
    <w:rsid w:val="00DB6E85"/>
    <w:rsid w:val="00DB7F83"/>
    <w:rsid w:val="00DC05F4"/>
    <w:rsid w:val="00DC2BF8"/>
    <w:rsid w:val="00DC2D03"/>
    <w:rsid w:val="00DD6411"/>
    <w:rsid w:val="00DE0300"/>
    <w:rsid w:val="00DE3261"/>
    <w:rsid w:val="00DF1928"/>
    <w:rsid w:val="00DF2A92"/>
    <w:rsid w:val="00DF37DB"/>
    <w:rsid w:val="00DF6638"/>
    <w:rsid w:val="00E0091D"/>
    <w:rsid w:val="00E12045"/>
    <w:rsid w:val="00E13CC1"/>
    <w:rsid w:val="00E169A8"/>
    <w:rsid w:val="00E2133B"/>
    <w:rsid w:val="00E33413"/>
    <w:rsid w:val="00E354FE"/>
    <w:rsid w:val="00E5021F"/>
    <w:rsid w:val="00E64B85"/>
    <w:rsid w:val="00E6768A"/>
    <w:rsid w:val="00E802DF"/>
    <w:rsid w:val="00E81945"/>
    <w:rsid w:val="00E904DD"/>
    <w:rsid w:val="00E9653F"/>
    <w:rsid w:val="00EA21EC"/>
    <w:rsid w:val="00EB3F4D"/>
    <w:rsid w:val="00EB3F5D"/>
    <w:rsid w:val="00EC1C77"/>
    <w:rsid w:val="00EC1D51"/>
    <w:rsid w:val="00EC3B79"/>
    <w:rsid w:val="00EC598C"/>
    <w:rsid w:val="00EC6687"/>
    <w:rsid w:val="00ED179C"/>
    <w:rsid w:val="00ED5C57"/>
    <w:rsid w:val="00ED6A61"/>
    <w:rsid w:val="00EF210B"/>
    <w:rsid w:val="00EF6BE4"/>
    <w:rsid w:val="00F01FB7"/>
    <w:rsid w:val="00F03C53"/>
    <w:rsid w:val="00F0448F"/>
    <w:rsid w:val="00F05002"/>
    <w:rsid w:val="00F23D5C"/>
    <w:rsid w:val="00F33AEC"/>
    <w:rsid w:val="00F37258"/>
    <w:rsid w:val="00F569DF"/>
    <w:rsid w:val="00F60349"/>
    <w:rsid w:val="00F6330D"/>
    <w:rsid w:val="00F66798"/>
    <w:rsid w:val="00F670AB"/>
    <w:rsid w:val="00F82D7F"/>
    <w:rsid w:val="00F831B3"/>
    <w:rsid w:val="00F85A86"/>
    <w:rsid w:val="00F915E2"/>
    <w:rsid w:val="00FA4ABB"/>
    <w:rsid w:val="00FA587D"/>
    <w:rsid w:val="00FB0835"/>
    <w:rsid w:val="00FB3B10"/>
    <w:rsid w:val="00FB5753"/>
    <w:rsid w:val="00FB7797"/>
    <w:rsid w:val="00FD06A0"/>
    <w:rsid w:val="00FD153B"/>
    <w:rsid w:val="00FD1A27"/>
    <w:rsid w:val="00FD2999"/>
    <w:rsid w:val="00FE0F39"/>
    <w:rsid w:val="00FE27D9"/>
    <w:rsid w:val="00FE5561"/>
    <w:rsid w:val="00FE5BBE"/>
    <w:rsid w:val="00FE60E8"/>
    <w:rsid w:val="00FF0FE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28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0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28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ymgroepas.be" TargetMode="External"/><Relationship Id="rId5" Type="http://schemas.openxmlformats.org/officeDocument/2006/relationships/hyperlink" Target="http://www.gymfe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cp:lastPrinted>2017-05-03T09:13:00Z</cp:lastPrinted>
  <dcterms:created xsi:type="dcterms:W3CDTF">2017-05-03T08:58:00Z</dcterms:created>
  <dcterms:modified xsi:type="dcterms:W3CDTF">2017-05-03T09:21:00Z</dcterms:modified>
</cp:coreProperties>
</file>